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11ED" w14:textId="77777777" w:rsidR="002B5A32" w:rsidRDefault="00000000">
      <w:pPr>
        <w:ind w:left="43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AB6052C" wp14:editId="53F12A52">
            <wp:extent cx="763270" cy="890270"/>
            <wp:effectExtent l="0" t="0" r="0" b="0"/>
            <wp:docPr id="3" name="image1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B7C41" w14:textId="77777777" w:rsidR="002B5A32" w:rsidRDefault="002B5A3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3E4A8435" w14:textId="77777777" w:rsidR="002B5A32" w:rsidRDefault="000000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6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65F1749D" wp14:editId="7B13894B">
                <wp:extent cx="6377940" cy="12700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40" cy="12700"/>
                          <a:chOff x="2157025" y="3773650"/>
                          <a:chExt cx="6377950" cy="12700"/>
                        </a:xfrm>
                      </wpg:grpSpPr>
                      <wpg:grpSp>
                        <wpg:cNvPr id="1796159983" name="Agrupar 1796159983"/>
                        <wpg:cNvGrpSpPr/>
                        <wpg:grpSpPr>
                          <a:xfrm>
                            <a:off x="2157030" y="3773650"/>
                            <a:ext cx="6377940" cy="12700"/>
                            <a:chOff x="2157025" y="3773650"/>
                            <a:chExt cx="6377950" cy="12700"/>
                          </a:xfrm>
                        </wpg:grpSpPr>
                        <wps:wsp>
                          <wps:cNvPr id="2050315578" name="Retângulo 2050315578"/>
                          <wps:cNvSpPr/>
                          <wps:spPr>
                            <a:xfrm>
                              <a:off x="2157025" y="3773650"/>
                              <a:ext cx="637795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1F63B" w14:textId="77777777" w:rsidR="002B5A32" w:rsidRDefault="002B5A3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62989185" name="Agrupar 562989185"/>
                          <wpg:cNvGrpSpPr/>
                          <wpg:grpSpPr>
                            <a:xfrm>
                              <a:off x="2157030" y="3773650"/>
                              <a:ext cx="6377940" cy="12700"/>
                              <a:chOff x="2157025" y="3773650"/>
                              <a:chExt cx="6377950" cy="12700"/>
                            </a:xfrm>
                          </wpg:grpSpPr>
                          <wps:wsp>
                            <wps:cNvPr id="472587716" name="Retângulo 472587716"/>
                            <wps:cNvSpPr/>
                            <wps:spPr>
                              <a:xfrm>
                                <a:off x="2157025" y="3773650"/>
                                <a:ext cx="637795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7A22C0" w14:textId="77777777" w:rsidR="002B5A32" w:rsidRDefault="002B5A3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80870194" name="Agrupar 280870194"/>
                            <wpg:cNvGrpSpPr/>
                            <wpg:grpSpPr>
                              <a:xfrm>
                                <a:off x="2157030" y="3773650"/>
                                <a:ext cx="6377940" cy="12700"/>
                                <a:chOff x="2157025" y="3773650"/>
                                <a:chExt cx="6377950" cy="12700"/>
                              </a:xfrm>
                            </wpg:grpSpPr>
                            <wps:wsp>
                              <wps:cNvPr id="47486908" name="Retângulo 47486908"/>
                              <wps:cNvSpPr/>
                              <wps:spPr>
                                <a:xfrm>
                                  <a:off x="2157025" y="3773650"/>
                                  <a:ext cx="637795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8DF76" w14:textId="77777777" w:rsidR="002B5A32" w:rsidRDefault="002B5A3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20421810" name="Agrupar 220421810"/>
                              <wpg:cNvGrpSpPr/>
                              <wpg:grpSpPr>
                                <a:xfrm>
                                  <a:off x="2157030" y="3773650"/>
                                  <a:ext cx="6377940" cy="12700"/>
                                  <a:chOff x="0" y="0"/>
                                  <a:chExt cx="6377940" cy="12700"/>
                                </a:xfrm>
                              </wpg:grpSpPr>
                              <wps:wsp>
                                <wps:cNvPr id="1881047730" name="Retângulo 1881047730"/>
                                <wps:cNvSpPr/>
                                <wps:spPr>
                                  <a:xfrm>
                                    <a:off x="0" y="0"/>
                                    <a:ext cx="6377925" cy="1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C65663" w14:textId="77777777" w:rsidR="002B5A32" w:rsidRDefault="002B5A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94243421" name="Retângulo 1494243421"/>
                                <wps:cNvSpPr/>
                                <wps:spPr>
                                  <a:xfrm>
                                    <a:off x="0" y="0"/>
                                    <a:ext cx="6377940" cy="12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C3E071" w14:textId="77777777" w:rsidR="002B5A32" w:rsidRDefault="002B5A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377940" cy="12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9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BBEC0BE" w14:textId="77777777" w:rsidR="002B5A32" w:rsidRDefault="002B5A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"/>
        <w:tblW w:w="104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"/>
        <w:gridCol w:w="105"/>
        <w:gridCol w:w="3780"/>
        <w:gridCol w:w="105"/>
        <w:gridCol w:w="1035"/>
        <w:gridCol w:w="300"/>
        <w:gridCol w:w="795"/>
        <w:gridCol w:w="375"/>
        <w:gridCol w:w="270"/>
        <w:gridCol w:w="825"/>
        <w:gridCol w:w="2700"/>
      </w:tblGrid>
      <w:tr w:rsidR="002B5A32" w14:paraId="3F889B9B" w14:textId="77777777">
        <w:trPr>
          <w:trHeight w:val="295"/>
        </w:trPr>
        <w:tc>
          <w:tcPr>
            <w:tcW w:w="4005" w:type="dxa"/>
            <w:gridSpan w:val="3"/>
            <w:shd w:val="clear" w:color="auto" w:fill="FFF8E4"/>
          </w:tcPr>
          <w:p w14:paraId="6FF50A8B" w14:textId="63656305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DEFESA DE</w:t>
            </w:r>
            <w:r w:rsidR="00E86C5D">
              <w:rPr>
                <w:b/>
                <w:sz w:val="24"/>
                <w:szCs w:val="24"/>
              </w:rPr>
              <w:t xml:space="preserve"> TESE</w:t>
            </w:r>
          </w:p>
        </w:tc>
        <w:tc>
          <w:tcPr>
            <w:tcW w:w="6405" w:type="dxa"/>
            <w:gridSpan w:val="8"/>
            <w:shd w:val="clear" w:color="auto" w:fill="FFF8E4"/>
          </w:tcPr>
          <w:p w14:paraId="26A26850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72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>
              <w:rPr>
                <w:b/>
                <w:color w:val="000000"/>
                <w:sz w:val="19"/>
                <w:szCs w:val="19"/>
              </w:rPr>
              <w:t xml:space="preserve">ECRETARIA DE </w:t>
            </w:r>
            <w:r>
              <w:rPr>
                <w:b/>
                <w:color w:val="000000"/>
                <w:sz w:val="24"/>
                <w:szCs w:val="24"/>
              </w:rPr>
              <w:t>E</w:t>
            </w:r>
            <w:r>
              <w:rPr>
                <w:b/>
                <w:color w:val="000000"/>
                <w:sz w:val="19"/>
                <w:szCs w:val="19"/>
              </w:rPr>
              <w:t xml:space="preserve">NSINO DA </w:t>
            </w:r>
            <w:r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19"/>
                <w:szCs w:val="19"/>
              </w:rPr>
              <w:t>ÓS</w:t>
            </w:r>
            <w:r>
              <w:rPr>
                <w:b/>
                <w:color w:val="000000"/>
                <w:sz w:val="24"/>
                <w:szCs w:val="24"/>
              </w:rPr>
              <w:t>-G</w:t>
            </w:r>
            <w:r>
              <w:rPr>
                <w:b/>
                <w:color w:val="000000"/>
                <w:sz w:val="19"/>
                <w:szCs w:val="19"/>
              </w:rPr>
              <w:t>RADUAÇÃO</w:t>
            </w:r>
          </w:p>
        </w:tc>
      </w:tr>
      <w:tr w:rsidR="002B5A32" w14:paraId="4B9D9E1B" w14:textId="77777777">
        <w:trPr>
          <w:trHeight w:val="312"/>
        </w:trPr>
        <w:tc>
          <w:tcPr>
            <w:tcW w:w="2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76C65B47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FFF8E4"/>
          </w:tcPr>
          <w:p w14:paraId="32A8A80F" w14:textId="6BA3F592" w:rsidR="002B5A32" w:rsidRDefault="00E86C5D" w:rsidP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right="152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Doutorand</w:t>
            </w:r>
            <w:r w:rsidR="001A20CF">
              <w:rPr>
                <w:color w:val="FF0000"/>
                <w:sz w:val="18"/>
                <w:szCs w:val="18"/>
              </w:rPr>
              <w:t>o</w:t>
            </w:r>
          </w:p>
        </w:tc>
        <w:tc>
          <w:tcPr>
            <w:tcW w:w="2610" w:type="dxa"/>
            <w:gridSpan w:val="5"/>
            <w:tcBorders>
              <w:left w:val="nil"/>
              <w:right w:val="nil"/>
            </w:tcBorders>
            <w:shd w:val="clear" w:color="auto" w:fill="FFF8E4"/>
          </w:tcPr>
          <w:p w14:paraId="0B440545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9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da defesa: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8E4"/>
          </w:tcPr>
          <w:p w14:paraId="4B8AD5E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FFF8E4"/>
          </w:tcPr>
          <w:p w14:paraId="283D9EDF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109" w:right="9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Horário: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FF8E4"/>
          </w:tcPr>
          <w:p w14:paraId="5F048636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943" w:right="9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Local:</w:t>
            </w:r>
          </w:p>
        </w:tc>
      </w:tr>
      <w:tr w:rsidR="002B5A32" w14:paraId="0F66782C" w14:textId="77777777" w:rsidTr="00E86C5D">
        <w:trPr>
          <w:trHeight w:val="391"/>
        </w:trPr>
        <w:tc>
          <w:tcPr>
            <w:tcW w:w="4005" w:type="dxa"/>
            <w:gridSpan w:val="3"/>
            <w:shd w:val="clear" w:color="auto" w:fill="FFF8E4"/>
          </w:tcPr>
          <w:p w14:paraId="78C75F80" w14:textId="69B6B86C" w:rsidR="002B5A32" w:rsidRPr="00E86C5D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69"/>
              <w:rPr>
                <w:rFonts w:asciiTheme="majorHAnsi" w:hAnsiTheme="majorHAnsi" w:cstheme="majorHAnsi"/>
                <w:b/>
                <w:color w:val="000000"/>
                <w:sz w:val="30"/>
                <w:szCs w:val="30"/>
              </w:rPr>
            </w:pPr>
            <w:r w:rsidRPr="00E86C5D">
              <w:rPr>
                <w:rFonts w:asciiTheme="majorHAnsi" w:eastAsia="Arial" w:hAnsiTheme="majorHAnsi" w:cstheme="majorHAnsi"/>
                <w:b/>
                <w:color w:val="222222"/>
                <w:sz w:val="26"/>
                <w:szCs w:val="26"/>
                <w:shd w:val="clear" w:color="auto" w:fill="FFF8E5"/>
              </w:rPr>
              <w:t>Nome Completo</w:t>
            </w:r>
          </w:p>
        </w:tc>
        <w:tc>
          <w:tcPr>
            <w:tcW w:w="1440" w:type="dxa"/>
            <w:gridSpan w:val="3"/>
            <w:shd w:val="clear" w:color="auto" w:fill="FFF8E4"/>
          </w:tcPr>
          <w:p w14:paraId="13A7AEB5" w14:textId="2B106BB3" w:rsidR="002B5A32" w:rsidRPr="00E86C5D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6" w:right="55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86C5D">
              <w:rPr>
                <w:rFonts w:asciiTheme="majorHAnsi" w:hAnsiTheme="majorHAnsi" w:cstheme="majorHAnsi"/>
                <w:b/>
                <w:sz w:val="24"/>
                <w:szCs w:val="24"/>
              </w:rPr>
              <w:t>XXXX</w:t>
            </w:r>
            <w:r w:rsidRPr="00E86C5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1440" w:type="dxa"/>
            <w:gridSpan w:val="3"/>
            <w:shd w:val="clear" w:color="auto" w:fill="FFF8E4"/>
          </w:tcPr>
          <w:p w14:paraId="22E61D50" w14:textId="1BF53D61" w:rsidR="002B5A32" w:rsidRPr="00E86C5D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E86C5D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8E5"/>
              </w:rPr>
              <w:t>XX</w:t>
            </w:r>
            <w:r w:rsidRPr="00E86C5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8E5"/>
              </w:rPr>
              <w:t>/</w:t>
            </w:r>
            <w:r w:rsidRPr="00E86C5D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8E5"/>
              </w:rPr>
              <w:t>XX</w:t>
            </w:r>
            <w:r w:rsidRPr="00E86C5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8E5"/>
              </w:rPr>
              <w:t>/XXXX</w:t>
            </w:r>
          </w:p>
        </w:tc>
        <w:tc>
          <w:tcPr>
            <w:tcW w:w="825" w:type="dxa"/>
            <w:shd w:val="clear" w:color="auto" w:fill="FFF8E4"/>
          </w:tcPr>
          <w:p w14:paraId="70FF4B72" w14:textId="13BBD578" w:rsidR="002B5A32" w:rsidRPr="00E86C5D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6" w:right="96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proofErr w:type="spellStart"/>
            <w:r w:rsidRPr="00E86C5D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xx:xx</w:t>
            </w:r>
            <w:proofErr w:type="spellEnd"/>
          </w:p>
        </w:tc>
        <w:tc>
          <w:tcPr>
            <w:tcW w:w="2700" w:type="dxa"/>
            <w:shd w:val="clear" w:color="auto" w:fill="FFF8E4"/>
          </w:tcPr>
          <w:p w14:paraId="0CFE35E6" w14:textId="2B805F91" w:rsidR="002B5A32" w:rsidRPr="00E86C5D" w:rsidRDefault="001A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7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bookmarkStart w:id="0" w:name="_heading=h.exl0wx2pjhke" w:colFirst="0" w:colLast="0"/>
            <w:bookmarkEnd w:id="0"/>
            <w:r w:rsidRPr="00E86C5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Remoto</w:t>
            </w:r>
          </w:p>
        </w:tc>
      </w:tr>
      <w:tr w:rsidR="001A20CF" w14:paraId="731279E5" w14:textId="77777777" w:rsidTr="00E86C5D">
        <w:trPr>
          <w:trHeight w:val="524"/>
        </w:trPr>
        <w:tc>
          <w:tcPr>
            <w:tcW w:w="10410" w:type="dxa"/>
            <w:gridSpan w:val="11"/>
            <w:shd w:val="clear" w:color="auto" w:fill="FFF8E4"/>
          </w:tcPr>
          <w:p w14:paraId="77E6EA3A" w14:textId="77777777" w:rsidR="001A20CF" w:rsidRDefault="001A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Link para a sala virtual:</w:t>
            </w:r>
          </w:p>
          <w:p w14:paraId="75B9C6F4" w14:textId="27F7D689" w:rsidR="001A20CF" w:rsidRPr="00AD2427" w:rsidRDefault="001A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7"/>
              <w:jc w:val="center"/>
              <w:rPr>
                <w:b/>
                <w:color w:val="000000"/>
                <w:sz w:val="20"/>
                <w:szCs w:val="20"/>
              </w:rPr>
            </w:pPr>
            <w:r w:rsidRPr="001A20CF">
              <w:rPr>
                <w:b/>
                <w:color w:val="FF0000"/>
                <w:sz w:val="20"/>
                <w:szCs w:val="20"/>
              </w:rPr>
              <w:t>Inserir link para a sala virtual</w:t>
            </w:r>
          </w:p>
        </w:tc>
      </w:tr>
      <w:tr w:rsidR="002B5A32" w14:paraId="15884972" w14:textId="77777777">
        <w:trPr>
          <w:trHeight w:val="348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691CEBA0" w14:textId="1BCD0301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199" w:lineRule="auto"/>
              <w:ind w:left="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Título da </w:t>
            </w:r>
            <w:r w:rsidR="00E86C5D">
              <w:rPr>
                <w:color w:val="000000"/>
                <w:sz w:val="18"/>
                <w:szCs w:val="18"/>
              </w:rPr>
              <w:t>tese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</w:tr>
      <w:tr w:rsidR="002B5A32" w14:paraId="5F320301" w14:textId="77777777">
        <w:trPr>
          <w:trHeight w:val="589"/>
        </w:trPr>
        <w:tc>
          <w:tcPr>
            <w:tcW w:w="10410" w:type="dxa"/>
            <w:gridSpan w:val="11"/>
            <w:shd w:val="clear" w:color="auto" w:fill="FFF8E4"/>
          </w:tcPr>
          <w:p w14:paraId="2876589B" w14:textId="0C70AF54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13" w:right="1505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Título Completo</w:t>
            </w:r>
          </w:p>
        </w:tc>
      </w:tr>
      <w:tr w:rsidR="002B5A32" w14:paraId="7E527DE7" w14:textId="77777777">
        <w:trPr>
          <w:trHeight w:val="338"/>
        </w:trPr>
        <w:tc>
          <w:tcPr>
            <w:tcW w:w="2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1CAA2F42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47E3AE0C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Banca Examinadora: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8E4"/>
          </w:tcPr>
          <w:p w14:paraId="0498EF9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7A2CE0B3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26B5399A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116F851E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6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 de origem:</w:t>
            </w:r>
          </w:p>
        </w:tc>
      </w:tr>
      <w:tr w:rsidR="00903CD1" w14:paraId="1BCCCD8C" w14:textId="77777777">
        <w:trPr>
          <w:trHeight w:val="276"/>
        </w:trPr>
        <w:tc>
          <w:tcPr>
            <w:tcW w:w="6240" w:type="dxa"/>
            <w:gridSpan w:val="7"/>
            <w:shd w:val="clear" w:color="auto" w:fill="FFF8E4"/>
          </w:tcPr>
          <w:p w14:paraId="3DB4F4FD" w14:textId="14958977" w:rsidR="00903CD1" w:rsidRPr="00903CD1" w:rsidRDefault="00903CD1" w:rsidP="00903C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(Orientador)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6227614E" w14:textId="44BAA1E4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17" w:right="14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3CD1">
              <w:rPr>
                <w:b/>
                <w:bCs/>
                <w:sz w:val="24"/>
                <w:szCs w:val="24"/>
              </w:rPr>
              <w:t>PPGE/UFRJ</w:t>
            </w:r>
          </w:p>
        </w:tc>
      </w:tr>
      <w:tr w:rsidR="00903CD1" w14:paraId="3B35E8B7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1AF63008" w14:textId="53A2D584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- titular interno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719D50E9" w14:textId="1E531166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69" w:right="14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3CD1">
              <w:rPr>
                <w:b/>
                <w:bCs/>
                <w:sz w:val="24"/>
                <w:szCs w:val="24"/>
              </w:rPr>
              <w:t>PPGE/UFRJ</w:t>
            </w:r>
          </w:p>
        </w:tc>
      </w:tr>
      <w:tr w:rsidR="00903CD1" w14:paraId="673242A8" w14:textId="77777777">
        <w:trPr>
          <w:trHeight w:val="295"/>
        </w:trPr>
        <w:tc>
          <w:tcPr>
            <w:tcW w:w="6240" w:type="dxa"/>
            <w:gridSpan w:val="7"/>
            <w:shd w:val="clear" w:color="auto" w:fill="FFF8E4"/>
          </w:tcPr>
          <w:p w14:paraId="1E2D87E1" w14:textId="6FCEFD2D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- titular </w:t>
            </w:r>
            <w:r w:rsidRPr="00903CD1">
              <w:rPr>
                <w:b/>
                <w:bCs/>
                <w:color w:val="FF0000"/>
                <w:sz w:val="24"/>
                <w:szCs w:val="24"/>
              </w:rPr>
              <w:t>(interno ou externo)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53C27C95" w14:textId="3ACA3540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471" w:right="14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3CD1">
              <w:rPr>
                <w:b/>
                <w:bCs/>
                <w:sz w:val="24"/>
                <w:szCs w:val="24"/>
              </w:rPr>
              <w:t>XXXX/XXXX</w:t>
            </w:r>
          </w:p>
        </w:tc>
      </w:tr>
      <w:tr w:rsidR="00903CD1" w14:paraId="02EE0FA4" w14:textId="77777777">
        <w:trPr>
          <w:trHeight w:val="295"/>
        </w:trPr>
        <w:tc>
          <w:tcPr>
            <w:tcW w:w="6240" w:type="dxa"/>
            <w:gridSpan w:val="7"/>
            <w:shd w:val="clear" w:color="auto" w:fill="FFF8E4"/>
          </w:tcPr>
          <w:p w14:paraId="32E86244" w14:textId="410D8E9E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- titular externo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180E981B" w14:textId="6B3B7AB1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471" w:right="1460"/>
              <w:jc w:val="center"/>
              <w:rPr>
                <w:b/>
                <w:bCs/>
                <w:sz w:val="24"/>
                <w:szCs w:val="24"/>
              </w:rPr>
            </w:pPr>
            <w:r w:rsidRPr="00903CD1">
              <w:rPr>
                <w:b/>
                <w:bCs/>
                <w:sz w:val="24"/>
                <w:szCs w:val="24"/>
              </w:rPr>
              <w:t>XXXX/XXXX</w:t>
            </w:r>
          </w:p>
        </w:tc>
      </w:tr>
      <w:tr w:rsidR="00903CD1" w14:paraId="13407C06" w14:textId="77777777">
        <w:trPr>
          <w:trHeight w:val="295"/>
        </w:trPr>
        <w:tc>
          <w:tcPr>
            <w:tcW w:w="6240" w:type="dxa"/>
            <w:gridSpan w:val="7"/>
            <w:shd w:val="clear" w:color="auto" w:fill="FFF8E4"/>
          </w:tcPr>
          <w:p w14:paraId="3B1100ED" w14:textId="748F7C5A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titular externo 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165D4583" w14:textId="58B5995F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471" w:right="1460"/>
              <w:jc w:val="center"/>
              <w:rPr>
                <w:b/>
                <w:bCs/>
                <w:sz w:val="24"/>
                <w:szCs w:val="24"/>
              </w:rPr>
            </w:pPr>
            <w:r w:rsidRPr="00903CD1">
              <w:rPr>
                <w:b/>
                <w:bCs/>
                <w:sz w:val="24"/>
                <w:szCs w:val="24"/>
              </w:rPr>
              <w:t>XXXX/XXXX</w:t>
            </w:r>
          </w:p>
        </w:tc>
      </w:tr>
      <w:tr w:rsidR="00903CD1" w14:paraId="7D6E74F6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0E3421C4" w14:textId="5D17DB51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– suplente interno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010023EA" w14:textId="448722D4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3CD1">
              <w:rPr>
                <w:b/>
                <w:bCs/>
                <w:sz w:val="24"/>
                <w:szCs w:val="24"/>
              </w:rPr>
              <w:t>PPGE/UFRJ</w:t>
            </w:r>
          </w:p>
        </w:tc>
      </w:tr>
      <w:tr w:rsidR="00903CD1" w14:paraId="13D0CF57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118A00F9" w14:textId="0AABB3FE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CD1">
              <w:rPr>
                <w:b/>
                <w:bCs/>
                <w:sz w:val="24"/>
                <w:szCs w:val="24"/>
              </w:rPr>
              <w:t>Xxxxxxxx</w:t>
            </w:r>
            <w:proofErr w:type="spellEnd"/>
            <w:r w:rsidRPr="00903CD1">
              <w:rPr>
                <w:b/>
                <w:bCs/>
                <w:sz w:val="24"/>
                <w:szCs w:val="24"/>
              </w:rPr>
              <w:t xml:space="preserve"> – suplente externo 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76541C5B" w14:textId="365ABB3C" w:rsidR="00903CD1" w:rsidRPr="00903CD1" w:rsidRDefault="00903CD1" w:rsidP="0090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69" w:right="14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3CD1">
              <w:rPr>
                <w:b/>
                <w:bCs/>
                <w:sz w:val="24"/>
                <w:szCs w:val="24"/>
              </w:rPr>
              <w:t>XXXX/XXXX</w:t>
            </w:r>
          </w:p>
        </w:tc>
      </w:tr>
      <w:tr w:rsidR="002B5A32" w14:paraId="6E0F295E" w14:textId="77777777">
        <w:trPr>
          <w:trHeight w:val="343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4CAEEEE2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02" w:lineRule="auto"/>
              <w:ind w:left="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Resumo:</w:t>
            </w:r>
          </w:p>
        </w:tc>
      </w:tr>
      <w:tr w:rsidR="002B5A32" w14:paraId="3EC7DFD6" w14:textId="77777777">
        <w:trPr>
          <w:trHeight w:val="4260"/>
        </w:trPr>
        <w:tc>
          <w:tcPr>
            <w:tcW w:w="120" w:type="dxa"/>
          </w:tcPr>
          <w:p w14:paraId="56B2F01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90" w:type="dxa"/>
            <w:gridSpan w:val="10"/>
            <w:shd w:val="clear" w:color="auto" w:fill="FFF8E4"/>
          </w:tcPr>
          <w:p w14:paraId="38D42CCF" w14:textId="0645C0A5" w:rsidR="002B5A32" w:rsidRPr="00E86C5D" w:rsidRDefault="00937347" w:rsidP="00E86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113"/>
              <w:jc w:val="both"/>
              <w:rPr>
                <w:sz w:val="20"/>
                <w:szCs w:val="20"/>
                <w:shd w:val="clear" w:color="auto" w:fill="FFF8E5"/>
              </w:rPr>
            </w:pPr>
            <w:r w:rsidRPr="00E86C5D">
              <w:rPr>
                <w:sz w:val="20"/>
                <w:szCs w:val="20"/>
                <w:shd w:val="clear" w:color="auto" w:fill="FFF8E5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R="00574CF0">
              <w:rPr>
                <w:sz w:val="20"/>
                <w:szCs w:val="20"/>
                <w:shd w:val="clear" w:color="auto" w:fill="FFF8E5"/>
              </w:rPr>
              <w:t>XXXXXXXX</w:t>
            </w:r>
            <w:r w:rsidRPr="00E86C5D">
              <w:rPr>
                <w:sz w:val="20"/>
                <w:szCs w:val="20"/>
                <w:shd w:val="clear" w:color="auto" w:fill="FFF8E5"/>
              </w:rPr>
              <w:t>.</w:t>
            </w:r>
          </w:p>
        </w:tc>
      </w:tr>
      <w:tr w:rsidR="002B5A32" w14:paraId="5D8662BA" w14:textId="77777777">
        <w:trPr>
          <w:trHeight w:val="190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14E2D808" w14:textId="77777777" w:rsidR="002B5A32" w:rsidRPr="00E86C5D" w:rsidRDefault="002B5A32" w:rsidP="00E86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32" w14:paraId="4599CF46" w14:textId="77777777">
        <w:trPr>
          <w:trHeight w:val="508"/>
        </w:trPr>
        <w:tc>
          <w:tcPr>
            <w:tcW w:w="120" w:type="dxa"/>
            <w:tcBorders>
              <w:top w:val="nil"/>
              <w:left w:val="nil"/>
            </w:tcBorders>
            <w:shd w:val="clear" w:color="auto" w:fill="FFF8E4"/>
          </w:tcPr>
          <w:p w14:paraId="07865FC7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0" w:type="dxa"/>
            <w:gridSpan w:val="10"/>
            <w:tcBorders>
              <w:bottom w:val="single" w:sz="8" w:space="0" w:color="000000"/>
            </w:tcBorders>
            <w:shd w:val="clear" w:color="auto" w:fill="FFF8E4"/>
          </w:tcPr>
          <w:p w14:paraId="4914FF7A" w14:textId="06F0DB1D" w:rsidR="002B5A32" w:rsidRPr="00E86C5D" w:rsidRDefault="00000000" w:rsidP="00E86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8"/>
                <w:tab w:val="left" w:pos="2604"/>
                <w:tab w:val="left" w:pos="3038"/>
                <w:tab w:val="left" w:pos="4133"/>
                <w:tab w:val="left" w:pos="5172"/>
                <w:tab w:val="left" w:pos="6554"/>
                <w:tab w:val="left" w:pos="7532"/>
                <w:tab w:val="left" w:pos="9275"/>
              </w:tabs>
              <w:spacing w:before="119"/>
              <w:ind w:left="108" w:right="138"/>
              <w:jc w:val="both"/>
              <w:rPr>
                <w:color w:val="000000"/>
                <w:sz w:val="20"/>
                <w:szCs w:val="20"/>
              </w:rPr>
            </w:pPr>
            <w:r w:rsidRPr="00E86C5D">
              <w:rPr>
                <w:b/>
                <w:color w:val="000000"/>
                <w:sz w:val="20"/>
                <w:szCs w:val="20"/>
              </w:rPr>
              <w:t>Palavras-Chave</w:t>
            </w:r>
            <w:r w:rsidRPr="00E86C5D">
              <w:rPr>
                <w:color w:val="000000"/>
                <w:sz w:val="20"/>
                <w:szCs w:val="20"/>
              </w:rPr>
              <w:t xml:space="preserve">: </w:t>
            </w:r>
            <w:r w:rsidR="00937347" w:rsidRPr="00E86C5D">
              <w:rPr>
                <w:sz w:val="20"/>
                <w:szCs w:val="20"/>
              </w:rPr>
              <w:t>Palavra-chave 1</w:t>
            </w:r>
            <w:r w:rsidRPr="00E86C5D">
              <w:rPr>
                <w:sz w:val="20"/>
                <w:szCs w:val="20"/>
              </w:rPr>
              <w:t xml:space="preserve">. </w:t>
            </w:r>
            <w:r w:rsidR="00937347" w:rsidRPr="00E86C5D">
              <w:rPr>
                <w:sz w:val="20"/>
                <w:szCs w:val="20"/>
              </w:rPr>
              <w:t>Palavra-Chave 2</w:t>
            </w:r>
            <w:r w:rsidRPr="00E86C5D">
              <w:rPr>
                <w:sz w:val="20"/>
                <w:szCs w:val="20"/>
              </w:rPr>
              <w:t>.</w:t>
            </w:r>
            <w:r w:rsidR="00937347" w:rsidRPr="00E86C5D">
              <w:rPr>
                <w:sz w:val="20"/>
                <w:szCs w:val="20"/>
              </w:rPr>
              <w:t xml:space="preserve"> Palavra-chave 3</w:t>
            </w:r>
            <w:r w:rsidRPr="00E86C5D">
              <w:rPr>
                <w:sz w:val="20"/>
                <w:szCs w:val="20"/>
              </w:rPr>
              <w:t>.</w:t>
            </w:r>
          </w:p>
        </w:tc>
      </w:tr>
    </w:tbl>
    <w:p w14:paraId="7E3F68C5" w14:textId="11C97A85" w:rsidR="002B5A32" w:rsidRPr="00E86C5D" w:rsidRDefault="00000000" w:rsidP="00574C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E86C5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786EF6B" wp14:editId="4E9BA85F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6519545" cy="50800"/>
                <wp:effectExtent l="0" t="0" r="0" b="0"/>
                <wp:wrapTopAndBottom distT="0" dist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278" y="3773650"/>
                          <a:ext cx="6481445" cy="12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CDD330" w14:textId="77777777" w:rsidR="002B5A32" w:rsidRDefault="002B5A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6519545" cy="508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954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37347" w:rsidRPr="00E86C5D">
        <w:rPr>
          <w:rFonts w:asciiTheme="majorHAnsi" w:hAnsiTheme="majorHAnsi" w:cstheme="majorHAnsi"/>
          <w:b/>
          <w:bCs/>
          <w:color w:val="800000"/>
          <w:sz w:val="20"/>
          <w:szCs w:val="20"/>
        </w:rPr>
        <w:t>S</w:t>
      </w:r>
      <w:r w:rsidRPr="00E86C5D">
        <w:rPr>
          <w:rFonts w:asciiTheme="majorHAnsi" w:hAnsiTheme="majorHAnsi" w:cstheme="majorHAnsi"/>
          <w:b/>
          <w:bCs/>
          <w:color w:val="800000"/>
          <w:sz w:val="20"/>
          <w:szCs w:val="20"/>
        </w:rPr>
        <w:t>ecretaria do PPGE</w:t>
      </w:r>
    </w:p>
    <w:p w14:paraId="61A356FC" w14:textId="77777777" w:rsidR="002B5A32" w:rsidRPr="00E86C5D" w:rsidRDefault="00000000" w:rsidP="00574CF0">
      <w:pPr>
        <w:pBdr>
          <w:top w:val="nil"/>
          <w:left w:val="nil"/>
          <w:bottom w:val="nil"/>
          <w:right w:val="nil"/>
          <w:between w:val="nil"/>
        </w:pBdr>
        <w:ind w:left="3979" w:right="3980"/>
        <w:jc w:val="center"/>
        <w:rPr>
          <w:rFonts w:asciiTheme="majorHAnsi" w:eastAsia="Georgia" w:hAnsiTheme="majorHAnsi" w:cstheme="majorHAnsi"/>
          <w:color w:val="000000"/>
          <w:sz w:val="20"/>
          <w:szCs w:val="20"/>
        </w:rPr>
      </w:pPr>
      <w:r w:rsidRPr="00E86C5D">
        <w:rPr>
          <w:rFonts w:asciiTheme="majorHAnsi" w:eastAsia="Georgia" w:hAnsiTheme="majorHAnsi" w:cstheme="majorHAnsi"/>
          <w:color w:val="000000"/>
          <w:sz w:val="20"/>
          <w:szCs w:val="20"/>
        </w:rPr>
        <w:t>Campus Praia Vermelha</w:t>
      </w:r>
    </w:p>
    <w:p w14:paraId="524CE07B" w14:textId="77777777" w:rsidR="002B5A32" w:rsidRPr="00E86C5D" w:rsidRDefault="00000000" w:rsidP="00574CF0">
      <w:pPr>
        <w:pBdr>
          <w:top w:val="nil"/>
          <w:left w:val="nil"/>
          <w:bottom w:val="nil"/>
          <w:right w:val="nil"/>
          <w:between w:val="nil"/>
        </w:pBdr>
        <w:ind w:left="3239" w:right="3235" w:hanging="3"/>
        <w:jc w:val="center"/>
        <w:rPr>
          <w:rFonts w:asciiTheme="majorHAnsi" w:eastAsia="Georgia" w:hAnsiTheme="majorHAnsi" w:cstheme="majorHAnsi"/>
          <w:b/>
          <w:color w:val="000000"/>
          <w:sz w:val="20"/>
          <w:szCs w:val="20"/>
        </w:rPr>
      </w:pPr>
      <w:r w:rsidRPr="00E86C5D">
        <w:rPr>
          <w:rFonts w:asciiTheme="majorHAnsi" w:eastAsia="Georgia" w:hAnsiTheme="majorHAnsi" w:cstheme="majorHAnsi"/>
          <w:color w:val="000000"/>
          <w:sz w:val="20"/>
          <w:szCs w:val="20"/>
        </w:rPr>
        <w:t xml:space="preserve">Av. Pasteur, 250 - fundos - sala: 234 - Urca CEP: 22295-900 - Rio de Janeiro - RJ - Brasil </w:t>
      </w:r>
      <w:hyperlink r:id="rId10">
        <w:r w:rsidRPr="00E86C5D">
          <w:rPr>
            <w:rFonts w:asciiTheme="majorHAnsi" w:eastAsia="Georgia" w:hAnsiTheme="majorHAnsi" w:cstheme="majorHAnsi"/>
            <w:b/>
            <w:color w:val="800000"/>
            <w:sz w:val="20"/>
            <w:szCs w:val="20"/>
          </w:rPr>
          <w:t>www.educacao.ufrj.br</w:t>
        </w:r>
      </w:hyperlink>
    </w:p>
    <w:p w14:paraId="6A4CADD7" w14:textId="77777777" w:rsidR="002B5A32" w:rsidRPr="00E86C5D" w:rsidRDefault="00000000" w:rsidP="00574CF0">
      <w:pPr>
        <w:pBdr>
          <w:top w:val="nil"/>
          <w:left w:val="nil"/>
          <w:bottom w:val="nil"/>
          <w:right w:val="nil"/>
          <w:between w:val="nil"/>
        </w:pBdr>
        <w:ind w:left="3981" w:right="3980"/>
        <w:jc w:val="center"/>
        <w:rPr>
          <w:rFonts w:asciiTheme="majorHAnsi" w:eastAsia="Georgia" w:hAnsiTheme="majorHAnsi" w:cstheme="majorHAnsi"/>
          <w:color w:val="000000"/>
          <w:sz w:val="20"/>
          <w:szCs w:val="20"/>
        </w:rPr>
      </w:pPr>
      <w:proofErr w:type="spellStart"/>
      <w:r w:rsidRPr="00E86C5D">
        <w:rPr>
          <w:rFonts w:asciiTheme="majorHAnsi" w:eastAsia="Georgia" w:hAnsiTheme="majorHAnsi" w:cstheme="majorHAnsi"/>
          <w:color w:val="000000"/>
          <w:sz w:val="20"/>
          <w:szCs w:val="20"/>
        </w:rPr>
        <w:t>Tele-fax</w:t>
      </w:r>
      <w:proofErr w:type="spellEnd"/>
      <w:r w:rsidRPr="00E86C5D">
        <w:rPr>
          <w:rFonts w:asciiTheme="majorHAnsi" w:eastAsia="Georgia" w:hAnsiTheme="majorHAnsi" w:cstheme="majorHAnsi"/>
          <w:color w:val="000000"/>
          <w:sz w:val="20"/>
          <w:szCs w:val="20"/>
        </w:rPr>
        <w:t>: (0xx21) 2295-4047</w:t>
      </w:r>
    </w:p>
    <w:sectPr w:rsidR="002B5A32" w:rsidRPr="00E86C5D">
      <w:pgSz w:w="11910" w:h="16840"/>
      <w:pgMar w:top="560" w:right="700" w:bottom="280" w:left="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32"/>
    <w:rsid w:val="001A20CF"/>
    <w:rsid w:val="00252BF8"/>
    <w:rsid w:val="002B5A32"/>
    <w:rsid w:val="00574CF0"/>
    <w:rsid w:val="00903CD1"/>
    <w:rsid w:val="00937347"/>
    <w:rsid w:val="00AD2427"/>
    <w:rsid w:val="00E86C5D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E6DC"/>
  <w15:docId w15:val="{9C9833BB-EC3A-4F67-AF56-A56F262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9" w:line="248" w:lineRule="auto"/>
      <w:ind w:left="3981" w:right="3974"/>
      <w:jc w:val="center"/>
    </w:pPr>
    <w:rPr>
      <w:rFonts w:ascii="Georgia" w:eastAsia="Georgia" w:hAnsi="Georgia" w:cs="Georgia"/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ducacao.ufrj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CY6qnKh+BzoZOvsABhzKqBkRA==">CgMxLjAyDmguZXhsMHd4MnBqaGtlOAByITFzZEtUOGlNMGltV29qand4OFRaWjExSzNSQWM1S21qWQ==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Ranniery</dc:creator>
  <cp:lastModifiedBy>Thiago Ranniery</cp:lastModifiedBy>
  <cp:revision>5</cp:revision>
  <dcterms:created xsi:type="dcterms:W3CDTF">2024-02-08T02:47:00Z</dcterms:created>
  <dcterms:modified xsi:type="dcterms:W3CDTF">2024-02-08T03:02:00Z</dcterms:modified>
</cp:coreProperties>
</file>